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96" w:rsidRDefault="00B03E8D">
      <w:r>
        <w:t>RECURSOS PDI</w:t>
      </w:r>
    </w:p>
    <w:p w:rsidR="00B03E8D" w:rsidRDefault="00B03E8D">
      <w:hyperlink r:id="rId4" w:history="1">
        <w:r w:rsidRPr="004F21C8">
          <w:rPr>
            <w:rStyle w:val="Hipervnculo"/>
          </w:rPr>
          <w:t>http://blog.educastur.es/julio/recursos/</w:t>
        </w:r>
      </w:hyperlink>
    </w:p>
    <w:p w:rsidR="00B03E8D" w:rsidRDefault="00B03E8D">
      <w:hyperlink r:id="rId5" w:history="1">
        <w:r w:rsidRPr="004F21C8">
          <w:rPr>
            <w:rStyle w:val="Hipervnculo"/>
          </w:rPr>
          <w:t>http://ticfraga.blogspot.com/p/pdi.html</w:t>
        </w:r>
      </w:hyperlink>
    </w:p>
    <w:p w:rsidR="00B03E8D" w:rsidRDefault="00B03E8D">
      <w:hyperlink r:id="rId6" w:history="1">
        <w:r w:rsidRPr="004F21C8">
          <w:rPr>
            <w:rStyle w:val="Hipervnculo"/>
          </w:rPr>
          <w:t>http://www.hitachi-education.com/resourcecenter/</w:t>
        </w:r>
      </w:hyperlink>
    </w:p>
    <w:p w:rsidR="00B03E8D" w:rsidRDefault="00B03E8D">
      <w:hyperlink r:id="rId7" w:history="1">
        <w:r w:rsidRPr="004F21C8">
          <w:rPr>
            <w:rStyle w:val="Hipervnculo"/>
          </w:rPr>
          <w:t>http://blog.educastur.es/julio/recursos/</w:t>
        </w:r>
      </w:hyperlink>
    </w:p>
    <w:p w:rsidR="00B03E8D" w:rsidRDefault="00B03E8D">
      <w:hyperlink r:id="rId8" w:history="1">
        <w:r w:rsidRPr="004F21C8">
          <w:rPr>
            <w:rStyle w:val="Hipervnculo"/>
          </w:rPr>
          <w:t>http://www.anayainteractiva.com/</w:t>
        </w:r>
      </w:hyperlink>
    </w:p>
    <w:p w:rsidR="00B03E8D" w:rsidRDefault="00B03E8D">
      <w:hyperlink r:id="rId9" w:history="1">
        <w:r w:rsidRPr="004F21C8">
          <w:rPr>
            <w:rStyle w:val="Hipervnculo"/>
          </w:rPr>
          <w:t>http://www.dulac.es/</w:t>
        </w:r>
      </w:hyperlink>
    </w:p>
    <w:p w:rsidR="00B03E8D" w:rsidRDefault="00B03E8D">
      <w:hyperlink r:id="rId10" w:history="1">
        <w:r w:rsidRPr="004F21C8">
          <w:rPr>
            <w:rStyle w:val="Hipervnculo"/>
          </w:rPr>
          <w:t>http://www.artigraf.com/InterWrite/cire.htm</w:t>
        </w:r>
      </w:hyperlink>
    </w:p>
    <w:p w:rsidR="00B03E8D" w:rsidRDefault="00B03E8D">
      <w:hyperlink r:id="rId11" w:history="1">
        <w:r w:rsidRPr="004F21C8">
          <w:rPr>
            <w:rStyle w:val="Hipervnculo"/>
          </w:rPr>
          <w:t>http://blog.educastur.es/julio/recursos/</w:t>
        </w:r>
      </w:hyperlink>
    </w:p>
    <w:p w:rsidR="00B03E8D" w:rsidRDefault="00B03E8D"/>
    <w:sectPr w:rsidR="00B03E8D" w:rsidSect="00950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03E8D"/>
    <w:rsid w:val="00950677"/>
    <w:rsid w:val="009836F0"/>
    <w:rsid w:val="00B03E8D"/>
    <w:rsid w:val="00E2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E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yainteractiva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log.educastur.es/julio/recurso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tachi-education.com/resourcecenter/" TargetMode="External"/><Relationship Id="rId11" Type="http://schemas.openxmlformats.org/officeDocument/2006/relationships/hyperlink" Target="http://blog.educastur.es/julio/recursos/" TargetMode="External"/><Relationship Id="rId5" Type="http://schemas.openxmlformats.org/officeDocument/2006/relationships/hyperlink" Target="http://ticfraga.blogspot.com/p/pdi.html" TargetMode="External"/><Relationship Id="rId10" Type="http://schemas.openxmlformats.org/officeDocument/2006/relationships/hyperlink" Target="http://www.artigraf.com/InterWrite/cire.htm" TargetMode="External"/><Relationship Id="rId4" Type="http://schemas.openxmlformats.org/officeDocument/2006/relationships/hyperlink" Target="http://blog.educastur.es/julio/recursos/" TargetMode="External"/><Relationship Id="rId9" Type="http://schemas.openxmlformats.org/officeDocument/2006/relationships/hyperlink" Target="http://www.dulac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645</Characters>
  <Application>Microsoft Office Word</Application>
  <DocSecurity>0</DocSecurity>
  <Lines>5</Lines>
  <Paragraphs>1</Paragraphs>
  <ScaleCrop>false</ScaleCrop>
  <Company>javier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ramhos javier</dc:creator>
  <cp:keywords/>
  <dc:description/>
  <cp:lastModifiedBy>ramhos javier</cp:lastModifiedBy>
  <cp:revision>1</cp:revision>
  <dcterms:created xsi:type="dcterms:W3CDTF">2012-02-13T12:43:00Z</dcterms:created>
  <dcterms:modified xsi:type="dcterms:W3CDTF">2012-02-13T12:47:00Z</dcterms:modified>
</cp:coreProperties>
</file>